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25E7B" w:rsidRPr="00A25E7B" w:rsidTr="00A25E7B">
        <w:trPr>
          <w:trHeight w:val="415"/>
        </w:trPr>
        <w:tc>
          <w:tcPr>
            <w:tcW w:w="9240" w:type="dxa"/>
          </w:tcPr>
          <w:p w:rsidR="00A25E7B" w:rsidRPr="00A25E7B" w:rsidRDefault="00A25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5E7B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B47976" w:rsidRPr="00B47976">
              <w:rPr>
                <w:rFonts w:ascii="Times New Roman" w:hAnsi="Times New Roman" w:cs="Times New Roman"/>
                <w:sz w:val="28"/>
                <w:szCs w:val="28"/>
              </w:rPr>
              <w:t>- Здравствуйте уважаемые коллеги! Разрешите представиться. Очень рада всех видеть, надеюсь на плодотворное сотрудничество.</w:t>
            </w:r>
          </w:p>
        </w:tc>
      </w:tr>
      <w:tr w:rsidR="00A25E7B" w:rsidRPr="00A25E7B" w:rsidTr="00A25E7B">
        <w:trPr>
          <w:trHeight w:val="3437"/>
        </w:trPr>
        <w:tc>
          <w:tcPr>
            <w:tcW w:w="9240" w:type="dxa"/>
          </w:tcPr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мысли в голове волнуются в отваге,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И рифмы легкие навстречу им бегут,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И пальцы просятся к перу, перо к бумаге,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Минута - и стихи свободно потекут.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 Так </w:t>
            </w:r>
            <w:proofErr w:type="gramStart"/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дремлет</w:t>
            </w:r>
            <w:proofErr w:type="gramEnd"/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недвижим корабль в недвижной влаге,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 </w:t>
            </w:r>
            <w:proofErr w:type="gramStart"/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proofErr w:type="gramEnd"/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чу! - матросы вдруг кидаются, ползут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Вверх, вниз - и паруса надулись, ветра полны;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Громада двинулась и рассекает волны.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 w:rsidRPr="0031787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Плывет. Куда ж нам плыть?</w:t>
            </w:r>
          </w:p>
          <w:p w:rsidR="00A25E7B" w:rsidRPr="0031787A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E7B" w:rsidRDefault="00A25E7B" w:rsidP="00A25E7B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Современное образование в России перешло на Федеральный государственный образовательный </w:t>
            </w:r>
            <w:proofErr w:type="gramStart"/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стандарт</w:t>
            </w:r>
            <w:proofErr w:type="gramEnd"/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 основу которого положена новая идеология.</w:t>
            </w:r>
            <w:r w:rsidRPr="00D352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46BAB" w:rsidRPr="00A46BAB" w:rsidRDefault="00A46BAB" w:rsidP="00A46BAB">
            <w:pPr>
              <w:widowControl w:val="0"/>
              <w:shd w:val="clear" w:color="auto" w:fill="FFFFFF"/>
              <w:ind w:left="90" w:firstLine="47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B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 смену ведущего лозунга прошлых лет</w:t>
            </w:r>
            <w:r w:rsidRPr="00A46BAB">
              <w:rPr>
                <w:rFonts w:ascii="Times New Roman" w:eastAsia="Calibri" w:hAnsi="Times New Roman" w:cs="Times New Roman"/>
                <w:color w:val="666666"/>
                <w:sz w:val="28"/>
                <w:szCs w:val="28"/>
              </w:rPr>
              <w:t xml:space="preserve"> </w:t>
            </w:r>
            <w:r w:rsidRPr="00A46B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«Образование для жизни» пришёл лозунг «Образование на протяжении всей жизни». </w:t>
            </w:r>
          </w:p>
          <w:p w:rsidR="00A46BAB" w:rsidRPr="00A74DDE" w:rsidRDefault="00A74DDE" w:rsidP="00A25E7B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4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Активизируем мыслительные процессы с помощью</w:t>
            </w:r>
            <w:r w:rsidR="00B479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74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ответов на вопросы.</w:t>
            </w:r>
          </w:p>
          <w:p w:rsidR="00CA2901" w:rsidRPr="00CA2901" w:rsidRDefault="00CA2901" w:rsidP="00CA2901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29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Назовите дату перехода ОУ на </w:t>
            </w:r>
            <w:proofErr w:type="gramStart"/>
            <w:r w:rsidRPr="00CA29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новый</w:t>
            </w:r>
            <w:proofErr w:type="gramEnd"/>
            <w:r w:rsidRPr="00CA29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ФГОС НОО.</w:t>
            </w:r>
          </w:p>
          <w:p w:rsidR="00CA2901" w:rsidRPr="00CA2901" w:rsidRDefault="00CA2901" w:rsidP="00CA2901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29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A29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Сколько групп требований выдвигает ФГОС?</w:t>
            </w:r>
          </w:p>
          <w:p w:rsidR="00CA2901" w:rsidRPr="00CA2901" w:rsidRDefault="00CA2901" w:rsidP="00CA2901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29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Что является основной особенностью нового стандарта?</w:t>
            </w:r>
          </w:p>
          <w:p w:rsidR="00CA2901" w:rsidRPr="00CA2901" w:rsidRDefault="00CA2901" w:rsidP="00CA2901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29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Что является ядром нового стандарта?</w:t>
            </w:r>
          </w:p>
          <w:p w:rsidR="00A25E7B" w:rsidRDefault="00CA2901" w:rsidP="00CA290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Pr="00CA29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Какие группы требований устанавливает стандарт к результатам обучающихся?</w:t>
            </w:r>
            <w:bookmarkStart w:id="0" w:name="_GoBack"/>
            <w:bookmarkEnd w:id="0"/>
          </w:p>
          <w:p w:rsidR="00B47976" w:rsidRDefault="00B47976" w:rsidP="00CA290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47976" w:rsidRPr="00A25E7B" w:rsidRDefault="00B47976" w:rsidP="00CA2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7976">
              <w:rPr>
                <w:rFonts w:ascii="Times New Roman" w:hAnsi="Times New Roman" w:cs="Times New Roman"/>
                <w:sz w:val="28"/>
                <w:szCs w:val="28"/>
              </w:rPr>
              <w:t>Изменения в треб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ованиях ведут к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принципиальным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7976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изменениями деятельности учителя, реализующего новый стандарт.  </w:t>
            </w:r>
          </w:p>
        </w:tc>
      </w:tr>
    </w:tbl>
    <w:p w:rsidR="00A25E7B" w:rsidRDefault="00A25E7B"/>
    <w:p w:rsidR="00A25E7B" w:rsidRDefault="00A25E7B" w:rsidP="00A25E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25E7B" w:rsidRPr="00A25E7B" w:rsidTr="001A0E57">
        <w:trPr>
          <w:trHeight w:val="415"/>
        </w:trPr>
        <w:tc>
          <w:tcPr>
            <w:tcW w:w="9240" w:type="dxa"/>
          </w:tcPr>
          <w:p w:rsidR="00A25E7B" w:rsidRPr="00A25E7B" w:rsidRDefault="00A25E7B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</w:tc>
      </w:tr>
      <w:tr w:rsidR="00A25E7B" w:rsidRPr="00A25E7B" w:rsidTr="001A0E57">
        <w:trPr>
          <w:trHeight w:val="3437"/>
        </w:trPr>
        <w:tc>
          <w:tcPr>
            <w:tcW w:w="9240" w:type="dxa"/>
          </w:tcPr>
          <w:p w:rsidR="00A25E7B" w:rsidRPr="00D352F1" w:rsidRDefault="00A25E7B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25E7B" w:rsidRPr="00FD6F82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F82">
              <w:rPr>
                <w:rFonts w:ascii="Times New Roman" w:hAnsi="Times New Roman" w:cs="Times New Roman"/>
                <w:sz w:val="28"/>
                <w:szCs w:val="28"/>
              </w:rPr>
              <w:t xml:space="preserve">У вас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столе лежат карточки с буква</w:t>
            </w:r>
            <w:r w:rsidRPr="00FD6F82">
              <w:rPr>
                <w:rFonts w:ascii="Times New Roman" w:hAnsi="Times New Roman" w:cs="Times New Roman"/>
                <w:sz w:val="28"/>
                <w:szCs w:val="28"/>
              </w:rPr>
              <w:t>ми. Сложите из букв слово, и таким образом мы вместе с вами определим тему нашего мастер-класса.</w:t>
            </w:r>
          </w:p>
          <w:p w:rsidR="00A25E7B" w:rsidRPr="00FD6F82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F82">
              <w:rPr>
                <w:rFonts w:ascii="Times New Roman" w:hAnsi="Times New Roman" w:cs="Times New Roman"/>
                <w:sz w:val="28"/>
                <w:szCs w:val="28"/>
              </w:rPr>
              <w:t>Итак, тема нашего мастер класса — современный УРОК.</w:t>
            </w:r>
          </w:p>
          <w:p w:rsidR="00A25E7B" w:rsidRPr="0031787A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E7B" w:rsidRDefault="00A25E7B" w:rsidP="00A25E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25E7B" w:rsidRPr="0031787A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занятия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«Современный урок  в свете требований ФГОС ».</w:t>
            </w:r>
          </w:p>
          <w:p w:rsidR="00A25E7B" w:rsidRPr="00A25E7B" w:rsidRDefault="00A25E7B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7778" w:rsidRDefault="00927778" w:rsidP="00A25E7B"/>
    <w:p w:rsidR="00A25E7B" w:rsidRDefault="00A25E7B" w:rsidP="00A25E7B"/>
    <w:p w:rsidR="00A25E7B" w:rsidRDefault="00A25E7B" w:rsidP="00A25E7B"/>
    <w:p w:rsidR="00A25E7B" w:rsidRDefault="00A25E7B" w:rsidP="00A25E7B"/>
    <w:p w:rsidR="00A25E7B" w:rsidRDefault="00A25E7B" w:rsidP="00A25E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25E7B" w:rsidRPr="00A25E7B" w:rsidTr="001A0E57">
        <w:trPr>
          <w:trHeight w:val="415"/>
        </w:trPr>
        <w:tc>
          <w:tcPr>
            <w:tcW w:w="9240" w:type="dxa"/>
          </w:tcPr>
          <w:p w:rsidR="00A25E7B" w:rsidRPr="00A25E7B" w:rsidRDefault="00A25E7B" w:rsidP="00A25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</w:tc>
      </w:tr>
      <w:tr w:rsidR="00A25E7B" w:rsidRPr="00A25E7B" w:rsidTr="001A0E57">
        <w:trPr>
          <w:trHeight w:val="3437"/>
        </w:trPr>
        <w:tc>
          <w:tcPr>
            <w:tcW w:w="9240" w:type="dxa"/>
          </w:tcPr>
          <w:p w:rsidR="00A25E7B" w:rsidRPr="00D352F1" w:rsidRDefault="00A25E7B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25E7B" w:rsidRPr="00BD7209" w:rsidRDefault="00A25E7B" w:rsidP="00A25E7B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Меняются цели и содержание образования, появляются новые средства и технологии обучения, но какие бы не свершались реформы, урок остается вечной и главной формой обучения. На нем держалась традиционная и стоит современная школа. </w:t>
            </w:r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  <w:t xml:space="preserve">          </w:t>
            </w:r>
          </w:p>
          <w:p w:rsidR="00A25E7B" w:rsidRDefault="00A25E7B" w:rsidP="00A25E7B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  </w:t>
            </w:r>
          </w:p>
          <w:p w:rsidR="00A25E7B" w:rsidRPr="0031787A" w:rsidRDefault="00A25E7B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E7B" w:rsidRPr="00A25E7B" w:rsidRDefault="00A25E7B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E7B" w:rsidRDefault="00A25E7B" w:rsidP="00A25E7B"/>
    <w:p w:rsidR="00A25E7B" w:rsidRDefault="00A25E7B" w:rsidP="00A25E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735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4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7356B7" w:rsidRPr="00D352F1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7356B7" w:rsidRDefault="00AC4F5D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Как для учеников, так и для Учителя, урок интересен тогда, когда он современен в самом широком понимании этого слова. </w:t>
            </w:r>
            <w:proofErr w:type="gramStart"/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Современный</w:t>
            </w:r>
            <w:proofErr w:type="gramEnd"/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, – это и совершенно новый, и не теряющий связи с прошлым, одним словом – актуальный. </w:t>
            </w:r>
            <w:r w:rsidR="00735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56B7" w:rsidRPr="0031787A" w:rsidRDefault="007356B7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B7" w:rsidRPr="00A25E7B" w:rsidRDefault="007356B7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6B7" w:rsidRDefault="007356B7" w:rsidP="007356B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735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5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7356B7" w:rsidRPr="00323733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7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323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C4F5D" w:rsidRPr="00323733" w:rsidRDefault="00AC4F5D" w:rsidP="00AC4F5D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3733">
              <w:rPr>
                <w:rFonts w:ascii="Times New Roman" w:hAnsi="Times New Roman" w:cs="Times New Roman"/>
                <w:b/>
                <w:sz w:val="28"/>
                <w:szCs w:val="28"/>
              </w:rPr>
              <w:t>Попробуйте сформулировать цель занятия (Изучить критерии эффективности современного урока)</w:t>
            </w:r>
            <w:r w:rsidR="007356B7" w:rsidRPr="003237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DDE" w:rsidRDefault="00A74DDE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DDE" w:rsidRDefault="00A74DDE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Pr="00A25E7B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  <w:r w:rsidR="00AC4F5D">
              <w:t xml:space="preserve"> 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AC4F5D" w:rsidRDefault="007356B7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AC4F5D" w:rsidRPr="00AC4F5D">
              <w:rPr>
                <w:rFonts w:ascii="Times New Roman" w:hAnsi="Times New Roman" w:cs="Times New Roman"/>
                <w:sz w:val="28"/>
                <w:szCs w:val="28"/>
              </w:rPr>
              <w:t xml:space="preserve">Какие задачи нам необходимо решить, чтобы достичь этой цели? </w:t>
            </w:r>
          </w:p>
          <w:p w:rsidR="00AC4F5D" w:rsidRPr="00AC4F5D" w:rsidRDefault="00AC4F5D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Pr="00AC4F5D" w:rsidRDefault="00AC4F5D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F5D">
              <w:rPr>
                <w:rFonts w:ascii="Times New Roman" w:hAnsi="Times New Roman" w:cs="Times New Roman"/>
                <w:sz w:val="28"/>
                <w:szCs w:val="28"/>
              </w:rPr>
              <w:t xml:space="preserve">- Выявить характер изменений в деятельности педагога, работающего по ФГОС, </w:t>
            </w:r>
          </w:p>
          <w:p w:rsidR="00AC4F5D" w:rsidRPr="00AC4F5D" w:rsidRDefault="00AC4F5D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F5D">
              <w:rPr>
                <w:rFonts w:ascii="Times New Roman" w:hAnsi="Times New Roman" w:cs="Times New Roman"/>
                <w:sz w:val="28"/>
                <w:szCs w:val="28"/>
              </w:rPr>
              <w:t>- выявить отличия между традиционным уроком и уроком современного типа;</w:t>
            </w:r>
          </w:p>
          <w:p w:rsidR="00AC4F5D" w:rsidRPr="00AC4F5D" w:rsidRDefault="00AC4F5D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F5D">
              <w:rPr>
                <w:rFonts w:ascii="Times New Roman" w:hAnsi="Times New Roman" w:cs="Times New Roman"/>
                <w:sz w:val="28"/>
                <w:szCs w:val="28"/>
              </w:rPr>
              <w:t>-  познакомиться со структурой технологической карты урока.</w:t>
            </w:r>
          </w:p>
          <w:p w:rsidR="007356B7" w:rsidRPr="00D352F1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56B7" w:rsidRDefault="007356B7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56B7" w:rsidRPr="0031787A" w:rsidRDefault="007356B7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B7" w:rsidRPr="00A25E7B" w:rsidRDefault="007356B7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6B7" w:rsidRDefault="007356B7" w:rsidP="007356B7"/>
    <w:p w:rsidR="007356B7" w:rsidRDefault="007356B7" w:rsidP="007356B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735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7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7356B7" w:rsidRPr="00D352F1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0102F" w:rsidRPr="00FB08C0" w:rsidRDefault="00A46BAB" w:rsidP="0090102F">
            <w:pPr>
              <w:pStyle w:val="a4"/>
              <w:jc w:val="both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90102F" w:rsidRPr="00FB08C0" w:rsidRDefault="0090102F" w:rsidP="0090102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Главное</w:t>
            </w:r>
            <w:r w:rsidRPr="00FB08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что должен обеспечить урок - это создание комфортной обстановки для учащихся и ощущение комфорта учителем.</w:t>
            </w:r>
          </w:p>
          <w:p w:rsidR="0090102F" w:rsidRPr="00EB317B" w:rsidRDefault="0090102F" w:rsidP="009010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0102F" w:rsidRPr="00EB317B" w:rsidRDefault="0090102F" w:rsidP="009010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0102F" w:rsidRPr="0031787A" w:rsidRDefault="0090102F" w:rsidP="00901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8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Какие ассоциации возникают у вас, когда вы слышите слово «комфорт»? 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217699">
              <w:rPr>
                <w:rFonts w:ascii="Times New Roman" w:hAnsi="Times New Roman" w:cs="Times New Roman"/>
                <w:sz w:val="28"/>
                <w:szCs w:val="28"/>
              </w:rPr>
              <w:t xml:space="preserve">им 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кластер.</w:t>
            </w:r>
          </w:p>
          <w:p w:rsidR="007356B7" w:rsidRDefault="007356B7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56B7" w:rsidRPr="0031787A" w:rsidRDefault="007356B7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B7" w:rsidRPr="00A25E7B" w:rsidRDefault="007356B7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6B7" w:rsidRDefault="007356B7" w:rsidP="007356B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735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  <w:r w:rsidR="00F265ED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7356B7" w:rsidRPr="00D352F1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F265ED" w:rsidRPr="0031787A" w:rsidRDefault="007356B7" w:rsidP="00F26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5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Какие </w:t>
            </w:r>
            <w:r w:rsidR="00F265ED" w:rsidRPr="00E7338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изменени</w:t>
            </w:r>
            <w:r w:rsidR="00F265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я произошли </w:t>
            </w:r>
            <w:r w:rsidR="00F265ED" w:rsidRPr="00E7338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в деятельности </w:t>
            </w:r>
            <w:proofErr w:type="gramStart"/>
            <w:r w:rsidR="00F265ED" w:rsidRPr="00E7338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педагога, работающего по ФГОС</w:t>
            </w:r>
            <w:r w:rsidR="00F265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поможет</w:t>
            </w:r>
            <w:proofErr w:type="gramEnd"/>
            <w:r w:rsidR="00F265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выявить аналитическая таблица.</w:t>
            </w:r>
          </w:p>
          <w:p w:rsidR="00F265ED" w:rsidRDefault="00F265ED" w:rsidP="00F265E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65ED" w:rsidRPr="0031787A" w:rsidRDefault="00F265ED" w:rsidP="00F26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группам.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  Выявить отличия в традиционной деятельности учителя и деятельности учителя, работающего по ФГОС. (приклеить вырезки)</w:t>
            </w:r>
          </w:p>
          <w:p w:rsidR="00F265ED" w:rsidRDefault="00F265ED" w:rsidP="00F265E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65ED" w:rsidRPr="00F265ED" w:rsidRDefault="00F265ED" w:rsidP="00F26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65ED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 изменений в деятельности педагога, работающего по ФГОС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(таблица)</w:t>
            </w:r>
          </w:p>
          <w:p w:rsidR="007356B7" w:rsidRDefault="007356B7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DDE" w:rsidRDefault="00A74DDE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DDE" w:rsidRPr="0031787A" w:rsidRDefault="00A74DDE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B7" w:rsidRPr="00A25E7B" w:rsidRDefault="007356B7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BE6" w:rsidRPr="00A25E7B" w:rsidTr="001A0E57">
        <w:trPr>
          <w:trHeight w:val="415"/>
        </w:trPr>
        <w:tc>
          <w:tcPr>
            <w:tcW w:w="9240" w:type="dxa"/>
          </w:tcPr>
          <w:p w:rsidR="00A37BE6" w:rsidRPr="00A25E7B" w:rsidRDefault="00A37BE6" w:rsidP="00A37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10</w:t>
            </w:r>
          </w:p>
        </w:tc>
      </w:tr>
      <w:tr w:rsidR="00A37BE6" w:rsidRPr="00A25E7B" w:rsidTr="001A0E57">
        <w:trPr>
          <w:trHeight w:val="3437"/>
        </w:trPr>
        <w:tc>
          <w:tcPr>
            <w:tcW w:w="9240" w:type="dxa"/>
          </w:tcPr>
          <w:p w:rsidR="00A37BE6" w:rsidRPr="00A37BE6" w:rsidRDefault="00A37BE6" w:rsidP="00A37BE6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37BE6" w:rsidRPr="00D352F1" w:rsidRDefault="00A37BE6" w:rsidP="00A37B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 настоящее время большинство учителей, по-прежнему, тяготеет к традиционному уроку. Это объясняется многими причинами: привычкой к традиционным формам обучения и боязнью нового; непониманием огромного количества инноваций. </w:t>
            </w:r>
          </w:p>
          <w:p w:rsidR="00A37BE6" w:rsidRDefault="00A37BE6" w:rsidP="00A37B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37BE6" w:rsidRDefault="00A37BE6" w:rsidP="00A37B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Переходим к решению следующей задачи</w:t>
            </w:r>
          </w:p>
          <w:p w:rsidR="00A37BE6" w:rsidRDefault="00A37BE6" w:rsidP="00A37BE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37BE6" w:rsidRPr="005D6937" w:rsidRDefault="00A37BE6" w:rsidP="00A37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группам.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4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Выявить отличия между традиционным уроком и уроком современного типа</w:t>
            </w:r>
          </w:p>
          <w:p w:rsidR="00A37BE6" w:rsidRDefault="00A37BE6" w:rsidP="00A37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4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gramStart"/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Заполнить пропуски.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Учебный диалог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:rsidR="00A37BE6" w:rsidRDefault="00A37BE6" w:rsidP="00A37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BE6" w:rsidRPr="0031787A" w:rsidRDefault="00A37BE6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BE6" w:rsidRPr="00A25E7B" w:rsidRDefault="00A37BE6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3701"/>
        <w:gridCol w:w="3677"/>
      </w:tblGrid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</w:rPr>
              <w:t>Виды деятельности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</w:rPr>
              <w:t>Традиционный урок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</w:rPr>
              <w:t>Урок современного типа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Объявление темы урока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сообщает учащимся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Формулируют сами учащиеся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Сообщение 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целей и задач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формулирует и сообщает учащимся, чему должны научиться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Формулируют сами учащиеся, определив границы знания и незнания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Планирование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сообщает учащимся, какую работу они должны выполнить, чтобы достичь цели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Планирование учащимися способов достижения намеченной цели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Практическая деятельность учащихся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Под руководством учителя учащиеся выполняют ряд практических задач (чаще применяется фронтальный метод организации деятельности)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Учащиеся осуществляют учебные действия по намеченному плану (применяется групповой, </w:t>
            </w:r>
            <w:proofErr w:type="gramStart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индивидуальный</w:t>
            </w:r>
            <w:proofErr w:type="gramEnd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методы)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Осуществление контроля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Учитель осуществляет </w:t>
            </w:r>
            <w:proofErr w:type="gramStart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контроль за</w:t>
            </w:r>
            <w:proofErr w:type="gramEnd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выполнением учащимися практической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осуществляют контроль (применяются формы самоконтроля, взаимоконтроля)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lastRenderedPageBreak/>
              <w:t>Осуществление коррекции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в ходе выполнения и по итогам выполненной работы учащимися осуществляет коррекцию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формулируют затруднения и осуществляют коррекцию самостоятельно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Оценивание учащихся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осуществляет оценивание учащихся за работу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дают оценку деятельности по её результатам (</w:t>
            </w:r>
            <w:proofErr w:type="spellStart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самооценивание</w:t>
            </w:r>
            <w:proofErr w:type="spellEnd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, оценивание результатов деятельности товарищей)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Итог урока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выясняет у учащихся, что они запомнили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Проводится рефлексия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Домашнее 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задание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объявляет и комментирует (чаще – задание одно для всех)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могут выбирать задание из предложенных учителем с учётом индивидуальных возможностей</w:t>
            </w:r>
          </w:p>
        </w:tc>
      </w:tr>
    </w:tbl>
    <w:p w:rsidR="00A37BE6" w:rsidRDefault="00A37BE6" w:rsidP="00A37BE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37BE6" w:rsidRPr="00A25E7B" w:rsidTr="001A0E57">
        <w:trPr>
          <w:trHeight w:val="415"/>
        </w:trPr>
        <w:tc>
          <w:tcPr>
            <w:tcW w:w="9240" w:type="dxa"/>
          </w:tcPr>
          <w:p w:rsidR="00A37BE6" w:rsidRPr="00A25E7B" w:rsidRDefault="00A37BE6" w:rsidP="00A37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11</w:t>
            </w:r>
          </w:p>
        </w:tc>
      </w:tr>
      <w:tr w:rsidR="00A37BE6" w:rsidRPr="00A25E7B" w:rsidTr="001A0E57">
        <w:trPr>
          <w:trHeight w:val="3437"/>
        </w:trPr>
        <w:tc>
          <w:tcPr>
            <w:tcW w:w="9240" w:type="dxa"/>
          </w:tcPr>
          <w:p w:rsidR="00A37BE6" w:rsidRPr="009A1164" w:rsidRDefault="00A37BE6" w:rsidP="009A1164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A1164" w:rsidRPr="00D352F1" w:rsidRDefault="009A1164" w:rsidP="009A11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Как сделать так, чтобы урок не только вооружал учащихся знаниями и умениями, значимость которых невозможно оспорить, но чтобы все, что происходит на уроке, вызывало у детей искренний интерес, подлинную увлеченность, формировало их творческое сознание? </w:t>
            </w:r>
          </w:p>
          <w:p w:rsidR="009A1164" w:rsidRPr="009A1164" w:rsidRDefault="009A1164" w:rsidP="009A11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</w:p>
          <w:p w:rsidR="009A1164" w:rsidRPr="00D352F1" w:rsidRDefault="009A1164" w:rsidP="009A1164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Давайте проговорим</w:t>
            </w:r>
          </w:p>
          <w:p w:rsidR="009A1164" w:rsidRPr="00D352F1" w:rsidRDefault="009A1164" w:rsidP="009A1164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 xml:space="preserve">Какие основные моменты следует учитывать учителю при подготовке к современному уроку в соответствии с требованиями ФГОС? </w:t>
            </w:r>
          </w:p>
          <w:p w:rsidR="00A37BE6" w:rsidRPr="00A25E7B" w:rsidRDefault="00A37BE6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7BE6" w:rsidRDefault="00A37BE6" w:rsidP="00A37BE6"/>
    <w:p w:rsidR="009A1164" w:rsidRPr="003357D5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Мы подошли к решению третьей задачи</w:t>
      </w: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Pr="003357D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</w:p>
    <w:p w:rsidR="009A1164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A1164" w:rsidRPr="003357D5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6. Структурные элементы учебного занятия.</w:t>
      </w:r>
      <w:r w:rsidRPr="003357D5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Технологическая карта урока, соответствующая требованиям ФГОС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 Теоретический блок</w:t>
      </w:r>
    </w:p>
    <w:p w:rsidR="009A1164" w:rsidRPr="00834CC5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1164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4CC5">
        <w:rPr>
          <w:rFonts w:ascii="Times New Roman" w:hAnsi="Times New Roman" w:cs="Times New Roman"/>
          <w:b/>
          <w:bCs/>
          <w:sz w:val="28"/>
          <w:szCs w:val="28"/>
        </w:rPr>
        <w:t>Методическое сопровождение образовательного процесса помогает учителю реализовывать требования ФГОС.</w:t>
      </w:r>
    </w:p>
    <w:p w:rsidR="009A1164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1164" w:rsidRPr="00834CC5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4CC5">
        <w:rPr>
          <w:rFonts w:ascii="Times New Roman" w:hAnsi="Times New Roman" w:cs="Times New Roman"/>
          <w:b/>
          <w:bCs/>
          <w:sz w:val="28"/>
          <w:szCs w:val="28"/>
        </w:rPr>
        <w:t>Методический инструментарий обеспечивает учителю качественное преподавание нового учебного курса путём перехода от планирования урока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 проектированию изучения темы, от написания конспекта к составлению технологической карты урока</w:t>
      </w:r>
    </w:p>
    <w:p w:rsidR="009A1164" w:rsidRDefault="009A1164" w:rsidP="00A37BE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37BE6" w:rsidRPr="00A25E7B" w:rsidTr="001A0E57">
        <w:trPr>
          <w:trHeight w:val="415"/>
        </w:trPr>
        <w:tc>
          <w:tcPr>
            <w:tcW w:w="9240" w:type="dxa"/>
          </w:tcPr>
          <w:p w:rsidR="00A37BE6" w:rsidRPr="00A25E7B" w:rsidRDefault="00A37BE6" w:rsidP="00A37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12</w:t>
            </w:r>
          </w:p>
        </w:tc>
      </w:tr>
      <w:tr w:rsidR="00A37BE6" w:rsidRPr="00A25E7B" w:rsidTr="001A0E57">
        <w:trPr>
          <w:trHeight w:val="3437"/>
        </w:trPr>
        <w:tc>
          <w:tcPr>
            <w:tcW w:w="9240" w:type="dxa"/>
          </w:tcPr>
          <w:p w:rsidR="00A37BE6" w:rsidRPr="00D352F1" w:rsidRDefault="00A37BE6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A1164" w:rsidRDefault="009A1164" w:rsidP="009A1164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4E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Понятие</w:t>
            </w:r>
            <w:r w:rsidRPr="003E4E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"технологическая карта" пришло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образование из промышленности и успешно прижилось в образовании.</w:t>
            </w:r>
          </w:p>
          <w:p w:rsidR="009A1164" w:rsidRPr="00C547E4" w:rsidRDefault="009A1164" w:rsidP="009A1164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47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Технологическая карта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47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технологическая документация в виде карты, листка, содержащего описание процесса изготовления, обработки, производства определенного вида продукции, производственных операций, применяемого оборудования, временного режима осуществления операций. </w:t>
            </w:r>
          </w:p>
          <w:p w:rsidR="009A1164" w:rsidRDefault="009A1164" w:rsidP="009A1164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  <w:p w:rsidR="00A37BE6" w:rsidRPr="009A1164" w:rsidRDefault="009A1164" w:rsidP="009A1164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A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Технологическая карта в дидактическом контексте представляет проект учебного процесса, </w:t>
            </w:r>
            <w:r w:rsidRPr="00171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котором представлено описание от цели до результата с использованием инновационной технологии работы с информацией.</w:t>
            </w:r>
          </w:p>
          <w:p w:rsidR="00A37BE6" w:rsidRPr="00A25E7B" w:rsidRDefault="00A37BE6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1164" w:rsidRDefault="009A1164" w:rsidP="00A37BE6"/>
    <w:p w:rsidR="009A1164" w:rsidRDefault="009A1164" w:rsidP="009A116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9A1164" w:rsidRPr="00A25E7B" w:rsidTr="00DE27FA">
        <w:trPr>
          <w:trHeight w:val="174"/>
        </w:trPr>
        <w:tc>
          <w:tcPr>
            <w:tcW w:w="9270" w:type="dxa"/>
          </w:tcPr>
          <w:p w:rsidR="009A1164" w:rsidRPr="00A25E7B" w:rsidRDefault="009A1164" w:rsidP="009A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13</w:t>
            </w:r>
          </w:p>
        </w:tc>
      </w:tr>
      <w:tr w:rsidR="009A1164" w:rsidRPr="00A25E7B" w:rsidTr="00DE27FA">
        <w:trPr>
          <w:trHeight w:val="1445"/>
        </w:trPr>
        <w:tc>
          <w:tcPr>
            <w:tcW w:w="9270" w:type="dxa"/>
          </w:tcPr>
          <w:p w:rsidR="009A1164" w:rsidRPr="00D352F1" w:rsidRDefault="009A1164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A1164" w:rsidRDefault="009A1164" w:rsidP="009A116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Технологическая карта – это о</w:t>
            </w:r>
            <w:r w:rsidRPr="00BE76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бобщенно-графическое выражение сценария урока, основа его проектирования, средство представления индивидуальных методов работы.</w:t>
            </w:r>
          </w:p>
          <w:p w:rsidR="009A1164" w:rsidRPr="009A1164" w:rsidRDefault="009A1164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1164" w:rsidRPr="00A25E7B" w:rsidRDefault="009A1164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7FA" w:rsidRDefault="00DE27FA" w:rsidP="009A1164"/>
    <w:p w:rsidR="00DE27FA" w:rsidRDefault="00DE27FA" w:rsidP="00DE27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DE27FA" w:rsidRPr="00A25E7B" w:rsidTr="001A0E57">
        <w:trPr>
          <w:trHeight w:val="174"/>
        </w:trPr>
        <w:tc>
          <w:tcPr>
            <w:tcW w:w="9270" w:type="dxa"/>
          </w:tcPr>
          <w:p w:rsidR="00DE27FA" w:rsidRPr="00A25E7B" w:rsidRDefault="00DE27FA" w:rsidP="00DE2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14</w:t>
            </w:r>
          </w:p>
        </w:tc>
      </w:tr>
      <w:tr w:rsidR="00DE27FA" w:rsidRPr="00A25E7B" w:rsidTr="001A0E57">
        <w:trPr>
          <w:trHeight w:val="1445"/>
        </w:trPr>
        <w:tc>
          <w:tcPr>
            <w:tcW w:w="9270" w:type="dxa"/>
          </w:tcPr>
          <w:p w:rsidR="00DE27FA" w:rsidRPr="00223430" w:rsidRDefault="00DE27FA" w:rsidP="00DE27F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Технологическая карта позволяет: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увидеть учебный материал целостно и  системно, 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проектировать образовательный процесс по освоению темы с учетом цели освоения курса, 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гибко использовать эффективные приемы и формы работы с </w:t>
            </w:r>
            <w:proofErr w:type="gramStart"/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уроке, 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согласовывать действия учителя и учащихся, 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самостоятельную деятельность школьников в процессе обучения, </w:t>
            </w:r>
          </w:p>
          <w:p w:rsidR="00DE27FA" w:rsidRP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интегративный контроль результатов учебной деятельности.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DE27FA" w:rsidRDefault="00DE27FA" w:rsidP="001A0E5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DE27FA" w:rsidRPr="009A1164" w:rsidRDefault="00DE27FA" w:rsidP="00DE27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7FA" w:rsidRPr="00A25E7B" w:rsidRDefault="00DE27FA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7FA" w:rsidRDefault="00DE27FA" w:rsidP="00DE27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DE27FA" w:rsidRPr="00A25E7B" w:rsidTr="001A0E57">
        <w:trPr>
          <w:trHeight w:val="174"/>
        </w:trPr>
        <w:tc>
          <w:tcPr>
            <w:tcW w:w="9270" w:type="dxa"/>
          </w:tcPr>
          <w:p w:rsidR="00DE27FA" w:rsidRPr="00A25E7B" w:rsidRDefault="00DE27FA" w:rsidP="00DE2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15</w:t>
            </w:r>
            <w:r w:rsidR="00323733"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</w:p>
        </w:tc>
      </w:tr>
      <w:tr w:rsidR="00DE27FA" w:rsidRPr="00A25E7B" w:rsidTr="001A0E57">
        <w:trPr>
          <w:trHeight w:val="1445"/>
        </w:trPr>
        <w:tc>
          <w:tcPr>
            <w:tcW w:w="9270" w:type="dxa"/>
          </w:tcPr>
          <w:p w:rsidR="00DE27FA" w:rsidRPr="00A46BAB" w:rsidRDefault="00A46BAB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6B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Основная дидактическая структура урока отображается в плане-конспекте урока и в его технологической карте. </w:t>
            </w:r>
            <w:r w:rsidR="00DE27FA" w:rsidRPr="00A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E27FA" w:rsidRPr="00A46B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46BAB" w:rsidRDefault="00DE27FA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27FA" w:rsidRDefault="00DE27FA" w:rsidP="001A0E5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23733" w:rsidRPr="00323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Примеры шаблонов технологических карт</w:t>
            </w:r>
            <w:proofErr w:type="gramStart"/>
            <w:r w:rsidR="00323733" w:rsidRPr="00323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:</w:t>
            </w:r>
            <w:proofErr w:type="gramEnd"/>
          </w:p>
          <w:p w:rsidR="00DE27FA" w:rsidRPr="009A1164" w:rsidRDefault="00DE27FA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7FA" w:rsidRPr="00A25E7B" w:rsidRDefault="00323733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 </w:t>
            </w:r>
            <w:r w:rsidRPr="003357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Дидактическая структура урока формируется в соответствии с основными этапами урока, но может меняться в зависимости от типа урока.</w:t>
            </w:r>
          </w:p>
        </w:tc>
      </w:tr>
    </w:tbl>
    <w:p w:rsidR="00DE27FA" w:rsidRDefault="00DE27FA" w:rsidP="00DE27FA"/>
    <w:p w:rsidR="000C5550" w:rsidRDefault="000C5550" w:rsidP="00DE27FA"/>
    <w:p w:rsidR="000C5550" w:rsidRDefault="000C5550" w:rsidP="00DE27FA"/>
    <w:p w:rsidR="000C5550" w:rsidRDefault="000C5550" w:rsidP="00DE27FA"/>
    <w:p w:rsidR="000C5550" w:rsidRDefault="000C5550" w:rsidP="00DE27FA"/>
    <w:p w:rsidR="000C5550" w:rsidRDefault="000C5550" w:rsidP="00DE27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DE27FA" w:rsidRPr="00A25E7B" w:rsidTr="001A0E57">
        <w:trPr>
          <w:trHeight w:val="174"/>
        </w:trPr>
        <w:tc>
          <w:tcPr>
            <w:tcW w:w="9270" w:type="dxa"/>
          </w:tcPr>
          <w:p w:rsidR="00DE27FA" w:rsidRPr="00A25E7B" w:rsidRDefault="00DE27FA" w:rsidP="00DE2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1 </w:t>
            </w:r>
            <w:r w:rsidR="003237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E27FA" w:rsidRPr="00A25E7B" w:rsidTr="001A0E57">
        <w:trPr>
          <w:trHeight w:val="1445"/>
        </w:trPr>
        <w:tc>
          <w:tcPr>
            <w:tcW w:w="9270" w:type="dxa"/>
          </w:tcPr>
          <w:p w:rsidR="00323733" w:rsidRDefault="00323733" w:rsidP="0032373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Вам предстоит создать технологическую карту.</w:t>
            </w:r>
          </w:p>
          <w:p w:rsidR="00323733" w:rsidRPr="00AC6148" w:rsidRDefault="00323733" w:rsidP="0032373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Какой инструментарий нужен</w:t>
            </w:r>
            <w:r w:rsidRPr="00AC6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для составления технологическ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ой</w:t>
            </w:r>
            <w:r w:rsidRPr="00AC6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карты урока?</w:t>
            </w:r>
          </w:p>
          <w:p w:rsidR="00323733" w:rsidRDefault="00323733" w:rsidP="00323733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733" w:rsidRPr="00AC6148" w:rsidRDefault="00323733" w:rsidP="00323733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Структурная форма технологической карты, которую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можно выбрать из</w:t>
            </w: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рекомендованных</w:t>
            </w:r>
            <w:proofErr w:type="gramEnd"/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(шаблон). </w:t>
            </w:r>
          </w:p>
          <w:p w:rsidR="00323733" w:rsidRPr="00A13347" w:rsidRDefault="00323733" w:rsidP="00323733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Примерная структура каждого типа урока по ФГОС.</w:t>
            </w:r>
          </w:p>
          <w:p w:rsidR="00323733" w:rsidRPr="00AC6148" w:rsidRDefault="00323733" w:rsidP="00323733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Формулировки определений деятельности учителя и обучающихся. </w:t>
            </w:r>
          </w:p>
          <w:p w:rsidR="00323733" w:rsidRPr="00D45E80" w:rsidRDefault="00323733" w:rsidP="00323733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Формулировки определений универсальных учебных действий: личностных, познавательных, регулятивных, коммуникативных.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Согласитесь, что достаточно объёмный материал. Как быть? Как сэкономить время? Чтобы решить эту проблему группа учителей-новаторов создала новый инструмент «Конструктор уроков»</w:t>
            </w:r>
          </w:p>
          <w:p w:rsidR="00DE27FA" w:rsidRDefault="00DE27FA" w:rsidP="0032373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323733" w:rsidRPr="00B70630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352F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Слайд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8</w:t>
            </w:r>
            <w:r w:rsidRPr="00D352F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7. </w:t>
            </w:r>
            <w:r w:rsidRPr="009D74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Практическая работа с конструктором урока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на ноутбуках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323733" w:rsidRPr="00AB3339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33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Составить технологическую карту мастер-класса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:rsidR="00DE27FA" w:rsidRPr="00A25E7B" w:rsidRDefault="00DE27FA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7FA" w:rsidRDefault="00DE27FA" w:rsidP="00DE27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DE27FA" w:rsidRPr="00A25E7B" w:rsidTr="001A0E57">
        <w:trPr>
          <w:trHeight w:val="174"/>
        </w:trPr>
        <w:tc>
          <w:tcPr>
            <w:tcW w:w="9270" w:type="dxa"/>
          </w:tcPr>
          <w:p w:rsidR="00DE27FA" w:rsidRPr="00A25E7B" w:rsidRDefault="00DE27FA" w:rsidP="00DE2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3237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27FA" w:rsidRPr="00A25E7B" w:rsidTr="001A0E57">
        <w:trPr>
          <w:trHeight w:val="1445"/>
        </w:trPr>
        <w:tc>
          <w:tcPr>
            <w:tcW w:w="9270" w:type="dxa"/>
          </w:tcPr>
          <w:p w:rsidR="00323733" w:rsidRPr="00966822" w:rsidRDefault="00323733" w:rsidP="003237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Занятие подходит к своему завершению. Мы решали целый ряд задач. Пришло время ответить на один вопрос. </w:t>
            </w:r>
            <w:r w:rsidRPr="009668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Так что же для  нас современный урок</w:t>
            </w:r>
            <w:proofErr w:type="gramStart"/>
            <w:r w:rsidRPr="009668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?</w:t>
            </w:r>
            <w:proofErr w:type="gramEnd"/>
            <w:r w:rsidRPr="009668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23733" w:rsidRDefault="00323733" w:rsidP="003237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23733" w:rsidRPr="00323733" w:rsidRDefault="00323733" w:rsidP="003237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668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Что главное в уроке?  Каждый учитель имеет на этот счет свое, совершенно твердое мнение.  </w:t>
            </w:r>
          </w:p>
          <w:p w:rsidR="00323733" w:rsidRPr="00323733" w:rsidRDefault="00323733" w:rsidP="00323733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352F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Слайд 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9</w:t>
            </w:r>
            <w:r w:rsidRPr="00D352F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0AB">
              <w:rPr>
                <w:rFonts w:ascii="Times New Roman" w:hAnsi="Times New Roman" w:cs="Times New Roman"/>
                <w:b/>
                <w:sz w:val="28"/>
                <w:szCs w:val="28"/>
              </w:rPr>
              <w:t>Актуальность приобретают теперь слова Уильяма Уорда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 (бри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танский политический деятель): 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7FA" w:rsidRP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0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Каким быть учителем выбор остаётся 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каждым из нас.</w:t>
            </w:r>
          </w:p>
          <w:p w:rsidR="00DE27FA" w:rsidRDefault="00DE27FA" w:rsidP="001A0E5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DE27FA" w:rsidRPr="009A1164" w:rsidRDefault="00DE27FA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7FA" w:rsidRPr="00A25E7B" w:rsidRDefault="00DE27FA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E7B" w:rsidRPr="00DE27FA" w:rsidRDefault="00A04C06" w:rsidP="00DE27FA">
      <w:r>
        <w:t xml:space="preserve">Сегодня мы затронули лишь немногие вопросы, связанные с деятельностью учителя в свете </w:t>
      </w:r>
      <w:proofErr w:type="gramStart"/>
      <w:r>
        <w:t>новых</w:t>
      </w:r>
      <w:proofErr w:type="gramEnd"/>
      <w:r>
        <w:t xml:space="preserve"> ФГОС.   И вся наша работа сегодня позволяет сделать вывод: Успешность современного урока, зависит от личности учителя, его профессионализма, современности использованных им методик, индивидуального подхода к ученикам. Форма подачи учебного материала, создание ситуации успешности, доброжелательная атмосфера на уроке, современные методы работы делают урок интересным и воспитывают творчески думающего ученика</w:t>
      </w:r>
    </w:p>
    <w:sectPr w:rsidR="00A25E7B" w:rsidRPr="00DE2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80841"/>
    <w:multiLevelType w:val="hybridMultilevel"/>
    <w:tmpl w:val="C694CC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9B9"/>
    <w:rsid w:val="000C5550"/>
    <w:rsid w:val="00217699"/>
    <w:rsid w:val="00323733"/>
    <w:rsid w:val="007356B7"/>
    <w:rsid w:val="0090102F"/>
    <w:rsid w:val="00927778"/>
    <w:rsid w:val="009A1164"/>
    <w:rsid w:val="00A04C06"/>
    <w:rsid w:val="00A25E7B"/>
    <w:rsid w:val="00A37BE6"/>
    <w:rsid w:val="00A46BAB"/>
    <w:rsid w:val="00A74DDE"/>
    <w:rsid w:val="00AC4F5D"/>
    <w:rsid w:val="00B47976"/>
    <w:rsid w:val="00CA2901"/>
    <w:rsid w:val="00DE27FA"/>
    <w:rsid w:val="00E54819"/>
    <w:rsid w:val="00EB39B9"/>
    <w:rsid w:val="00F2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0102F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A116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74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4D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0102F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A116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74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4D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1</cp:lastModifiedBy>
  <cp:revision>4</cp:revision>
  <cp:lastPrinted>2018-02-07T07:03:00Z</cp:lastPrinted>
  <dcterms:created xsi:type="dcterms:W3CDTF">2018-02-01T04:15:00Z</dcterms:created>
  <dcterms:modified xsi:type="dcterms:W3CDTF">2018-02-07T07:45:00Z</dcterms:modified>
</cp:coreProperties>
</file>